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0CF8" w14:textId="77777777" w:rsidR="001925BC" w:rsidRPr="00B35F09" w:rsidRDefault="001925BC" w:rsidP="001925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b/>
          <w:sz w:val="24"/>
          <w:szCs w:val="24"/>
        </w:rPr>
        <w:t>FLORIDA AGRICULTURE IN THE CLAS</w:t>
      </w:r>
      <w:smartTag w:uri="urn:schemas-microsoft-com:office:smarttags" w:element="stockticker">
        <w:r w:rsidRPr="00B35F09">
          <w:rPr>
            <w:rFonts w:ascii="Times New Roman" w:eastAsia="Times New Roman" w:hAnsi="Times New Roman"/>
            <w:b/>
            <w:sz w:val="24"/>
            <w:szCs w:val="24"/>
          </w:rPr>
          <w:t>SRO</w:t>
        </w:r>
      </w:smartTag>
      <w:r w:rsidRPr="00B35F09">
        <w:rPr>
          <w:rFonts w:ascii="Times New Roman" w:eastAsia="Times New Roman" w:hAnsi="Times New Roman"/>
          <w:b/>
          <w:sz w:val="24"/>
          <w:szCs w:val="24"/>
        </w:rPr>
        <w:t>OM, INC.</w:t>
      </w:r>
    </w:p>
    <w:p w14:paraId="00FB5393" w14:textId="7A1E5BD7" w:rsidR="001925BC" w:rsidRPr="00B35F09" w:rsidRDefault="001925BC" w:rsidP="001925B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b/>
          <w:sz w:val="24"/>
          <w:szCs w:val="24"/>
        </w:rPr>
        <w:t>20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="00C73E1C">
        <w:rPr>
          <w:rFonts w:ascii="Times New Roman" w:eastAsia="Times New Roman" w:hAnsi="Times New Roman"/>
          <w:b/>
          <w:sz w:val="24"/>
          <w:szCs w:val="24"/>
        </w:rPr>
        <w:t>2</w:t>
      </w:r>
      <w:r w:rsidRPr="00B35F09"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eastAsia="Times New Roman" w:hAnsi="Times New Roman"/>
          <w:b/>
          <w:sz w:val="24"/>
          <w:szCs w:val="24"/>
        </w:rPr>
        <w:t>202</w:t>
      </w:r>
      <w:r w:rsidR="00C73E1C">
        <w:rPr>
          <w:rFonts w:ascii="Times New Roman" w:eastAsia="Times New Roman" w:hAnsi="Times New Roman"/>
          <w:b/>
          <w:sz w:val="24"/>
          <w:szCs w:val="24"/>
        </w:rPr>
        <w:t>3</w:t>
      </w:r>
      <w:r w:rsidRPr="00B35F09">
        <w:rPr>
          <w:rFonts w:ascii="Times New Roman" w:eastAsia="Times New Roman" w:hAnsi="Times New Roman"/>
          <w:b/>
          <w:sz w:val="24"/>
          <w:szCs w:val="24"/>
        </w:rPr>
        <w:t xml:space="preserve"> Teacher Grant Application Form</w:t>
      </w:r>
    </w:p>
    <w:p w14:paraId="44C1E934" w14:textId="77777777" w:rsidR="001925BC" w:rsidRDefault="001925BC" w:rsidP="001925B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E1C41C5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Title of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B35F09">
        <w:rPr>
          <w:rFonts w:ascii="Times New Roman" w:eastAsia="Times New Roman" w:hAnsi="Times New Roman"/>
          <w:sz w:val="24"/>
          <w:szCs w:val="24"/>
        </w:rPr>
        <w:t>roject:</w:t>
      </w:r>
    </w:p>
    <w:p w14:paraId="7D13FDD3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2FD9100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School name:</w:t>
      </w:r>
    </w:p>
    <w:p w14:paraId="54B05E87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D273D5C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Contact person:</w:t>
      </w:r>
    </w:p>
    <w:p w14:paraId="3569B482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33EC102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Contact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B35F09">
        <w:rPr>
          <w:rFonts w:ascii="Times New Roman" w:eastAsia="Times New Roman" w:hAnsi="Times New Roman"/>
          <w:sz w:val="24"/>
          <w:szCs w:val="24"/>
        </w:rPr>
        <w:t xml:space="preserve">erson’s 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B35F09">
        <w:rPr>
          <w:rFonts w:ascii="Times New Roman" w:eastAsia="Times New Roman" w:hAnsi="Times New Roman"/>
          <w:sz w:val="24"/>
          <w:szCs w:val="24"/>
        </w:rPr>
        <w:t>chool address:</w:t>
      </w:r>
    </w:p>
    <w:p w14:paraId="097F4525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28C40A1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Email address:</w:t>
      </w:r>
    </w:p>
    <w:p w14:paraId="0998566E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43869D7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Contact phone: (     )</w:t>
      </w:r>
    </w:p>
    <w:p w14:paraId="73413990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84A4F10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</w:t>
      </w:r>
      <w:r w:rsidRPr="00B35F09">
        <w:rPr>
          <w:rFonts w:ascii="Times New Roman" w:eastAsia="Times New Roman" w:hAnsi="Times New Roman"/>
          <w:sz w:val="24"/>
          <w:szCs w:val="24"/>
        </w:rPr>
        <w:t>ounty:</w:t>
      </w:r>
      <w:r>
        <w:rPr>
          <w:rFonts w:ascii="Times New Roman" w:eastAsia="Times New Roman" w:hAnsi="Times New Roman"/>
          <w:sz w:val="24"/>
          <w:szCs w:val="24"/>
        </w:rPr>
        <w:t xml:space="preserve"> (not Country)</w:t>
      </w:r>
    </w:p>
    <w:p w14:paraId="45C7D521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E48354C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Amount requested: $</w:t>
      </w:r>
    </w:p>
    <w:p w14:paraId="53316413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8D900F9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Number of 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B35F09">
        <w:rPr>
          <w:rFonts w:ascii="Times New Roman" w:eastAsia="Times New Roman" w:hAnsi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B35F09">
        <w:rPr>
          <w:rFonts w:ascii="Times New Roman" w:eastAsia="Times New Roman" w:hAnsi="Times New Roman"/>
          <w:sz w:val="24"/>
          <w:szCs w:val="24"/>
        </w:rPr>
        <w:t xml:space="preserve">erved: </w:t>
      </w:r>
    </w:p>
    <w:p w14:paraId="280722A8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4C94479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Age/Grade </w:t>
      </w:r>
      <w:r>
        <w:rPr>
          <w:rFonts w:ascii="Times New Roman" w:eastAsia="Times New Roman" w:hAnsi="Times New Roman"/>
          <w:sz w:val="24"/>
          <w:szCs w:val="24"/>
        </w:rPr>
        <w:t>l</w:t>
      </w:r>
      <w:r w:rsidRPr="00B35F09">
        <w:rPr>
          <w:rFonts w:ascii="Times New Roman" w:eastAsia="Times New Roman" w:hAnsi="Times New Roman"/>
          <w:sz w:val="24"/>
          <w:szCs w:val="24"/>
        </w:rPr>
        <w:t xml:space="preserve">evel of 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B35F09">
        <w:rPr>
          <w:rFonts w:ascii="Times New Roman" w:eastAsia="Times New Roman" w:hAnsi="Times New Roman"/>
          <w:sz w:val="24"/>
          <w:szCs w:val="24"/>
        </w:rPr>
        <w:t xml:space="preserve">tudents: </w:t>
      </w:r>
    </w:p>
    <w:p w14:paraId="2854ADB3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3987A67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Purpose of project: </w:t>
      </w:r>
      <w:r>
        <w:rPr>
          <w:rFonts w:ascii="Times New Roman" w:eastAsia="Times New Roman" w:hAnsi="Times New Roman"/>
          <w:sz w:val="24"/>
          <w:szCs w:val="24"/>
        </w:rPr>
        <w:t>(the why)</w:t>
      </w:r>
    </w:p>
    <w:p w14:paraId="1B9C9B1C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255337C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9A4EED7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E92EDFA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Description of project:</w:t>
      </w:r>
      <w:r>
        <w:rPr>
          <w:rFonts w:ascii="Times New Roman" w:eastAsia="Times New Roman" w:hAnsi="Times New Roman"/>
          <w:sz w:val="24"/>
          <w:szCs w:val="24"/>
        </w:rPr>
        <w:t xml:space="preserve"> (the how)</w:t>
      </w:r>
    </w:p>
    <w:p w14:paraId="050F8F32" w14:textId="210B034D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E8A5679" w14:textId="77777777" w:rsidR="00BD7A9B" w:rsidRDefault="00BD7A9B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0F517D4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EC98021" w14:textId="3324ACEE" w:rsidR="001925BC" w:rsidRDefault="00BD7A9B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1925BC">
        <w:rPr>
          <w:rFonts w:ascii="Times New Roman" w:eastAsia="Times New Roman" w:hAnsi="Times New Roman"/>
          <w:sz w:val="24"/>
          <w:szCs w:val="24"/>
        </w:rPr>
        <w:t xml:space="preserve">rojected measurable outcomes/objectives: </w:t>
      </w:r>
    </w:p>
    <w:p w14:paraId="2345587E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6609FD5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3E081DA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C61D9AD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Education standards addressed: </w:t>
      </w:r>
    </w:p>
    <w:p w14:paraId="20E8727B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07C933E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297659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D772BCB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Florida Agriculture in</w:t>
      </w:r>
      <w:r w:rsidRPr="00B35F09">
        <w:rPr>
          <w:rFonts w:ascii="Times New Roman" w:eastAsia="Times New Roman" w:hAnsi="Times New Roman"/>
          <w:sz w:val="24"/>
          <w:szCs w:val="24"/>
        </w:rPr>
        <w:t xml:space="preserve"> the Classroom </w:t>
      </w:r>
      <w:r>
        <w:rPr>
          <w:rFonts w:ascii="Times New Roman" w:eastAsia="Times New Roman" w:hAnsi="Times New Roman"/>
          <w:sz w:val="24"/>
          <w:szCs w:val="24"/>
        </w:rPr>
        <w:t>or National Agriculture in the Classroom resources</w:t>
      </w:r>
      <w:r w:rsidRPr="00B35F09">
        <w:rPr>
          <w:rFonts w:ascii="Times New Roman" w:eastAsia="Times New Roman" w:hAnsi="Times New Roman"/>
          <w:sz w:val="24"/>
          <w:szCs w:val="24"/>
        </w:rPr>
        <w:t xml:space="preserve"> used:</w:t>
      </w:r>
    </w:p>
    <w:p w14:paraId="7FD7D11A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57DC1CB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80393A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202D8E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B805F00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6C9689B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C111D85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lastRenderedPageBreak/>
        <w:t>Agricultural concepts utilized and/or issues addressed:</w:t>
      </w:r>
    </w:p>
    <w:p w14:paraId="0DCDD45D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C58A17E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F3830F8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9BB7DE7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Florida farmer or agriculture industry representative involved in project: </w:t>
      </w:r>
    </w:p>
    <w:p w14:paraId="720BE262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CF8C1A3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E2963C0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E4BF47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Community/</w:t>
      </w:r>
      <w:r>
        <w:rPr>
          <w:rFonts w:ascii="Times New Roman" w:eastAsia="Times New Roman" w:hAnsi="Times New Roman"/>
          <w:sz w:val="24"/>
          <w:szCs w:val="24"/>
        </w:rPr>
        <w:t>v</w:t>
      </w:r>
      <w:r w:rsidRPr="00B35F09">
        <w:rPr>
          <w:rFonts w:ascii="Times New Roman" w:eastAsia="Times New Roman" w:hAnsi="Times New Roman"/>
          <w:sz w:val="24"/>
          <w:szCs w:val="24"/>
        </w:rPr>
        <w:t xml:space="preserve">olunteer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B35F09">
        <w:rPr>
          <w:rFonts w:ascii="Times New Roman" w:eastAsia="Times New Roman" w:hAnsi="Times New Roman"/>
          <w:sz w:val="24"/>
          <w:szCs w:val="24"/>
        </w:rPr>
        <w:t>nvolvement:</w:t>
      </w:r>
      <w:r>
        <w:rPr>
          <w:rFonts w:ascii="Times New Roman" w:eastAsia="Times New Roman" w:hAnsi="Times New Roman"/>
          <w:sz w:val="24"/>
          <w:szCs w:val="24"/>
        </w:rPr>
        <w:t xml:space="preserve"> (those not listed above)</w:t>
      </w:r>
      <w:r w:rsidRPr="00B35F09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68ACA75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5859ECE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22A166E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35DDBBB" w14:textId="7303ED36" w:rsidR="001925BC" w:rsidRPr="00B35F09" w:rsidRDefault="00BD7A9B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</w:t>
      </w:r>
      <w:r w:rsidR="001925BC" w:rsidRPr="00B35F09">
        <w:rPr>
          <w:rFonts w:ascii="Times New Roman" w:eastAsia="Times New Roman" w:hAnsi="Times New Roman"/>
          <w:sz w:val="24"/>
          <w:szCs w:val="24"/>
        </w:rPr>
        <w:t xml:space="preserve">s this an existing project: </w:t>
      </w:r>
      <w:r w:rsidR="001925BC" w:rsidRPr="00B35F09">
        <w:rPr>
          <w:rFonts w:ascii="Times New Roman" w:eastAsia="Times New Roman" w:hAnsi="Times New Roman"/>
          <w:sz w:val="24"/>
          <w:szCs w:val="24"/>
        </w:rPr>
        <w:tab/>
        <w:t>YES</w:t>
      </w:r>
      <w:r w:rsidR="001925BC" w:rsidRPr="00B35F09">
        <w:rPr>
          <w:rFonts w:ascii="Times New Roman" w:eastAsia="Times New Roman" w:hAnsi="Times New Roman"/>
          <w:sz w:val="24"/>
          <w:szCs w:val="24"/>
        </w:rPr>
        <w:tab/>
      </w:r>
      <w:r w:rsidR="001925BC" w:rsidRPr="00B35F09">
        <w:rPr>
          <w:rFonts w:ascii="Times New Roman" w:eastAsia="Times New Roman" w:hAnsi="Times New Roman"/>
          <w:sz w:val="24"/>
          <w:szCs w:val="24"/>
        </w:rPr>
        <w:tab/>
        <w:t>NO</w:t>
      </w:r>
    </w:p>
    <w:p w14:paraId="22C386AD" w14:textId="77777777" w:rsidR="001925BC" w:rsidRPr="00B35F09" w:rsidRDefault="001925BC" w:rsidP="001925BC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If yes, specifically identify how the requested funds will improve or expand your current program: </w:t>
      </w:r>
    </w:p>
    <w:p w14:paraId="42126A59" w14:textId="77777777" w:rsidR="001925BC" w:rsidRPr="00B35F09" w:rsidRDefault="001925BC" w:rsidP="001925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786A775" w14:textId="77777777" w:rsidR="001925BC" w:rsidRPr="00B35F09" w:rsidRDefault="001925BC" w:rsidP="001925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19FC70F" w14:textId="2F3261EB" w:rsidR="001925BC" w:rsidRPr="00B35F09" w:rsidRDefault="001925BC" w:rsidP="001925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Budget: </w:t>
      </w:r>
    </w:p>
    <w:p w14:paraId="59A44976" w14:textId="77777777" w:rsidR="001925BC" w:rsidRPr="001637F1" w:rsidRDefault="001925BC" w:rsidP="001925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Hlk1425809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1836"/>
        <w:gridCol w:w="1836"/>
        <w:gridCol w:w="1836"/>
        <w:gridCol w:w="1955"/>
        <w:gridCol w:w="1662"/>
      </w:tblGrid>
      <w:tr w:rsidR="00BD7A9B" w:rsidRPr="00B35F09" w14:paraId="71CA3C2C" w14:textId="77777777" w:rsidTr="00BD7A9B">
        <w:trPr>
          <w:trHeight w:val="851"/>
        </w:trPr>
        <w:tc>
          <w:tcPr>
            <w:tcW w:w="1444" w:type="dxa"/>
            <w:shd w:val="clear" w:color="auto" w:fill="auto"/>
          </w:tcPr>
          <w:bookmarkEnd w:id="0"/>
          <w:p w14:paraId="0EA32ADB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836" w:type="dxa"/>
          </w:tcPr>
          <w:p w14:paraId="37850BBA" w14:textId="359B9116" w:rsidR="00BD7A9B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How does item tie to project? </w:t>
            </w:r>
          </w:p>
        </w:tc>
        <w:tc>
          <w:tcPr>
            <w:tcW w:w="1836" w:type="dxa"/>
          </w:tcPr>
          <w:p w14:paraId="24AFD81F" w14:textId="69D8A6D4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Purchase Location</w:t>
            </w:r>
          </w:p>
        </w:tc>
        <w:tc>
          <w:tcPr>
            <w:tcW w:w="1836" w:type="dxa"/>
            <w:shd w:val="clear" w:color="auto" w:fill="auto"/>
          </w:tcPr>
          <w:p w14:paraId="0902D875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Unit </w:t>
            </w: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Cost</w:t>
            </w:r>
          </w:p>
        </w:tc>
        <w:tc>
          <w:tcPr>
            <w:tcW w:w="1955" w:type="dxa"/>
            <w:shd w:val="clear" w:color="auto" w:fill="auto"/>
          </w:tcPr>
          <w:p w14:paraId="4D36C703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662" w:type="dxa"/>
            <w:shd w:val="clear" w:color="auto" w:fill="auto"/>
          </w:tcPr>
          <w:p w14:paraId="497D9502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Total cost</w:t>
            </w:r>
          </w:p>
        </w:tc>
      </w:tr>
      <w:tr w:rsidR="00BD7A9B" w:rsidRPr="00B35F09" w14:paraId="594ABCDE" w14:textId="77777777" w:rsidTr="00BD7A9B">
        <w:trPr>
          <w:trHeight w:val="283"/>
        </w:trPr>
        <w:tc>
          <w:tcPr>
            <w:tcW w:w="1444" w:type="dxa"/>
            <w:shd w:val="clear" w:color="auto" w:fill="auto"/>
          </w:tcPr>
          <w:p w14:paraId="76736B01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7C79EC8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4DCEB7E" w14:textId="061FA9F4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14:paraId="6A430A6D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28F3E6A5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14:paraId="2FE402C3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7A9B" w:rsidRPr="00B35F09" w14:paraId="36BA04A6" w14:textId="77777777" w:rsidTr="00BD7A9B">
        <w:trPr>
          <w:trHeight w:val="283"/>
        </w:trPr>
        <w:tc>
          <w:tcPr>
            <w:tcW w:w="1444" w:type="dxa"/>
            <w:shd w:val="clear" w:color="auto" w:fill="auto"/>
          </w:tcPr>
          <w:p w14:paraId="233C7C2C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AE06685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274708F" w14:textId="1023076C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14:paraId="280F1037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64EDE7E4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14:paraId="15E614D6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7A9B" w:rsidRPr="00B35F09" w14:paraId="41A1A54B" w14:textId="77777777" w:rsidTr="00BD7A9B">
        <w:trPr>
          <w:trHeight w:val="271"/>
        </w:trPr>
        <w:tc>
          <w:tcPr>
            <w:tcW w:w="1444" w:type="dxa"/>
            <w:shd w:val="clear" w:color="auto" w:fill="auto"/>
          </w:tcPr>
          <w:p w14:paraId="195122E8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F6C5945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8B4E683" w14:textId="7DC9BD33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14:paraId="2EFC0D54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16980BE9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14:paraId="620DAC8E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7A9B" w:rsidRPr="00B35F09" w14:paraId="7A86D267" w14:textId="77777777" w:rsidTr="00BD7A9B">
        <w:trPr>
          <w:trHeight w:val="283"/>
        </w:trPr>
        <w:tc>
          <w:tcPr>
            <w:tcW w:w="1444" w:type="dxa"/>
            <w:shd w:val="clear" w:color="auto" w:fill="auto"/>
          </w:tcPr>
          <w:p w14:paraId="714F02B0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32436BC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F270EF9" w14:textId="3AA97CC4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14:paraId="18765C2C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0FBAC540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14:paraId="0B2DE3BF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2142A637" w14:textId="77777777" w:rsidR="001925BC" w:rsidRPr="00B35F09" w:rsidRDefault="001925BC" w:rsidP="001925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EF5BEF" w14:textId="77777777" w:rsidR="001925BC" w:rsidRPr="00B35F09" w:rsidRDefault="001925BC" w:rsidP="001925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In Kind: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794"/>
        <w:gridCol w:w="1794"/>
        <w:gridCol w:w="1497"/>
        <w:gridCol w:w="1855"/>
        <w:gridCol w:w="2121"/>
      </w:tblGrid>
      <w:tr w:rsidR="00BD7A9B" w:rsidRPr="00B35F09" w14:paraId="01558585" w14:textId="77777777" w:rsidTr="00BD7A9B">
        <w:trPr>
          <w:trHeight w:val="326"/>
        </w:trPr>
        <w:tc>
          <w:tcPr>
            <w:tcW w:w="1475" w:type="dxa"/>
            <w:shd w:val="clear" w:color="auto" w:fill="auto"/>
          </w:tcPr>
          <w:p w14:paraId="3DA68C08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794" w:type="dxa"/>
          </w:tcPr>
          <w:p w14:paraId="66E2EF6F" w14:textId="6F28614B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How does item tie to project</w:t>
            </w:r>
          </w:p>
        </w:tc>
        <w:tc>
          <w:tcPr>
            <w:tcW w:w="1794" w:type="dxa"/>
            <w:shd w:val="clear" w:color="auto" w:fill="auto"/>
          </w:tcPr>
          <w:p w14:paraId="3956EF31" w14:textId="6BD1B393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Donated by</w:t>
            </w:r>
          </w:p>
        </w:tc>
        <w:tc>
          <w:tcPr>
            <w:tcW w:w="1497" w:type="dxa"/>
          </w:tcPr>
          <w:p w14:paraId="5722EDEF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Cost</w:t>
            </w:r>
          </w:p>
        </w:tc>
        <w:tc>
          <w:tcPr>
            <w:tcW w:w="1855" w:type="dxa"/>
            <w:shd w:val="clear" w:color="auto" w:fill="auto"/>
          </w:tcPr>
          <w:p w14:paraId="720EE06F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2121" w:type="dxa"/>
            <w:shd w:val="clear" w:color="auto" w:fill="auto"/>
          </w:tcPr>
          <w:p w14:paraId="3FC4F0C5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Total Value</w:t>
            </w:r>
          </w:p>
        </w:tc>
      </w:tr>
      <w:tr w:rsidR="00BD7A9B" w:rsidRPr="00B35F09" w14:paraId="34A3640A" w14:textId="77777777" w:rsidTr="00BD7A9B">
        <w:trPr>
          <w:trHeight w:val="314"/>
        </w:trPr>
        <w:tc>
          <w:tcPr>
            <w:tcW w:w="1475" w:type="dxa"/>
            <w:shd w:val="clear" w:color="auto" w:fill="auto"/>
          </w:tcPr>
          <w:p w14:paraId="48EFEB86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7A1F40ED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372B53F7" w14:textId="2B0857DB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1440F955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14:paraId="1BA9FA1D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62ECE1E8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7A9B" w:rsidRPr="00B35F09" w14:paraId="4B9070A7" w14:textId="77777777" w:rsidTr="00BD7A9B">
        <w:trPr>
          <w:trHeight w:val="326"/>
        </w:trPr>
        <w:tc>
          <w:tcPr>
            <w:tcW w:w="1475" w:type="dxa"/>
            <w:shd w:val="clear" w:color="auto" w:fill="auto"/>
          </w:tcPr>
          <w:p w14:paraId="7B41968A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6161EF04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1E393434" w14:textId="1C0AB22B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13948356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14:paraId="437F48EB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051D2E93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7A9B" w:rsidRPr="00B35F09" w14:paraId="6EE43E3C" w14:textId="77777777" w:rsidTr="00BD7A9B">
        <w:trPr>
          <w:trHeight w:val="314"/>
        </w:trPr>
        <w:tc>
          <w:tcPr>
            <w:tcW w:w="1475" w:type="dxa"/>
            <w:shd w:val="clear" w:color="auto" w:fill="auto"/>
          </w:tcPr>
          <w:p w14:paraId="7F3E99CB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0358D1EE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1F9F0CDD" w14:textId="051B4CAA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3BD478A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14:paraId="7F6E3705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4241BC5E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453466B4" w14:textId="77777777" w:rsidR="001925BC" w:rsidRPr="00B35F09" w:rsidRDefault="001925BC" w:rsidP="001925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654D83E" w14:textId="77777777" w:rsidR="001925BC" w:rsidRDefault="001925BC" w:rsidP="001925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FF8759F" w14:textId="535565BA" w:rsidR="001925BC" w:rsidRPr="00B35F09" w:rsidRDefault="001925BC" w:rsidP="001925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Timeline: </w:t>
      </w:r>
    </w:p>
    <w:p w14:paraId="0F468F35" w14:textId="77777777" w:rsidR="00BD7A9B" w:rsidRDefault="00BD7A9B" w:rsidP="001925BC">
      <w:pPr>
        <w:rPr>
          <w:rFonts w:ascii="Times New Roman" w:hAnsi="Times New Roman"/>
          <w:sz w:val="24"/>
          <w:szCs w:val="24"/>
        </w:rPr>
      </w:pPr>
      <w:bookmarkStart w:id="1" w:name="_Hlk14258112"/>
    </w:p>
    <w:p w14:paraId="49726D2C" w14:textId="77777777" w:rsidR="00BD7A9B" w:rsidRDefault="00BD7A9B" w:rsidP="001925BC">
      <w:pPr>
        <w:rPr>
          <w:rFonts w:ascii="Times New Roman" w:hAnsi="Times New Roman"/>
          <w:sz w:val="24"/>
          <w:szCs w:val="24"/>
        </w:rPr>
      </w:pPr>
    </w:p>
    <w:p w14:paraId="79C55051" w14:textId="469FE06E" w:rsidR="001925BC" w:rsidRDefault="001925BC" w:rsidP="001925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Photo Documentation: (Show the area of the proposed project, sketching on photos as needed.</w:t>
      </w:r>
      <w:r w:rsidR="00BD7A9B">
        <w:rPr>
          <w:rFonts w:ascii="Times New Roman" w:hAnsi="Times New Roman"/>
          <w:sz w:val="24"/>
          <w:szCs w:val="24"/>
        </w:rPr>
        <w:t xml:space="preserve"> If submitting a video share a link to the video.</w:t>
      </w:r>
      <w:r>
        <w:rPr>
          <w:rFonts w:ascii="Times New Roman" w:hAnsi="Times New Roman"/>
          <w:sz w:val="24"/>
          <w:szCs w:val="24"/>
        </w:rPr>
        <w:t>)</w:t>
      </w:r>
      <w:bookmarkEnd w:id="1"/>
    </w:p>
    <w:p w14:paraId="78009607" w14:textId="77777777" w:rsidR="009C1FEB" w:rsidRDefault="009C1FEB"/>
    <w:sectPr w:rsidR="009C1FEB" w:rsidSect="00BD7A9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BC"/>
    <w:rsid w:val="00083FB8"/>
    <w:rsid w:val="001925BC"/>
    <w:rsid w:val="004D01D3"/>
    <w:rsid w:val="009C1FEB"/>
    <w:rsid w:val="009D654B"/>
    <w:rsid w:val="00BD7A9B"/>
    <w:rsid w:val="00C73E1C"/>
    <w:rsid w:val="00D9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23D6162"/>
  <w15:chartTrackingRefBased/>
  <w15:docId w15:val="{088AEBB5-BE6A-44EE-B068-AF5D42B7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5B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Sponholtz,Rebecca W</dc:creator>
  <cp:keywords/>
  <dc:description/>
  <cp:lastModifiedBy>Becky Sponholtz</cp:lastModifiedBy>
  <cp:revision>3</cp:revision>
  <dcterms:created xsi:type="dcterms:W3CDTF">2022-08-04T16:36:00Z</dcterms:created>
  <dcterms:modified xsi:type="dcterms:W3CDTF">2022-08-04T16:41:00Z</dcterms:modified>
</cp:coreProperties>
</file>