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0CF8" w14:textId="77777777" w:rsidR="001925BC" w:rsidRPr="00B35F09" w:rsidRDefault="001925BC" w:rsidP="00192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FLORIDA AGRICULTURE IN THE CLAS</w:t>
      </w:r>
      <w:smartTag w:uri="urn:schemas-microsoft-com:office:smarttags" w:element="stockticker">
        <w:r w:rsidRPr="00B35F09">
          <w:rPr>
            <w:rFonts w:ascii="Times New Roman" w:eastAsia="Times New Roman" w:hAnsi="Times New Roman"/>
            <w:b/>
            <w:sz w:val="24"/>
            <w:szCs w:val="24"/>
          </w:rPr>
          <w:t>SRO</w:t>
        </w:r>
      </w:smartTag>
      <w:r w:rsidRPr="00B35F09">
        <w:rPr>
          <w:rFonts w:ascii="Times New Roman" w:eastAsia="Times New Roman" w:hAnsi="Times New Roman"/>
          <w:b/>
          <w:sz w:val="24"/>
          <w:szCs w:val="24"/>
        </w:rPr>
        <w:t>OM, INC.</w:t>
      </w:r>
    </w:p>
    <w:p w14:paraId="00FB5393" w14:textId="77777777" w:rsidR="001925BC" w:rsidRPr="00B35F09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B35F09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2021</w:t>
      </w:r>
      <w:r w:rsidRPr="00B35F09">
        <w:rPr>
          <w:rFonts w:ascii="Times New Roman" w:eastAsia="Times New Roman" w:hAnsi="Times New Roman"/>
          <w:b/>
          <w:sz w:val="24"/>
          <w:szCs w:val="24"/>
        </w:rPr>
        <w:t xml:space="preserve"> Teacher Grant Application Form</w:t>
      </w:r>
    </w:p>
    <w:p w14:paraId="44C1E934" w14:textId="77777777" w:rsidR="001925BC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1C41C5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Title of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35F09">
        <w:rPr>
          <w:rFonts w:ascii="Times New Roman" w:eastAsia="Times New Roman" w:hAnsi="Times New Roman"/>
          <w:sz w:val="24"/>
          <w:szCs w:val="24"/>
        </w:rPr>
        <w:t>roject:</w:t>
      </w:r>
    </w:p>
    <w:p w14:paraId="7D13FDD3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FD910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School name:</w:t>
      </w:r>
    </w:p>
    <w:p w14:paraId="54B05E8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273D5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person:</w:t>
      </w:r>
    </w:p>
    <w:p w14:paraId="3569B48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3EC102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Contact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erson’s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>chool address:</w:t>
      </w:r>
    </w:p>
    <w:p w14:paraId="097F452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8C40A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Email address:</w:t>
      </w:r>
    </w:p>
    <w:p w14:paraId="09985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3869D7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phone: (     )</w:t>
      </w:r>
    </w:p>
    <w:p w14:paraId="73413990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4A4F1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B35F09">
        <w:rPr>
          <w:rFonts w:ascii="Times New Roman" w:eastAsia="Times New Roman" w:hAnsi="Times New Roman"/>
          <w:sz w:val="24"/>
          <w:szCs w:val="24"/>
        </w:rPr>
        <w:t>ounty:</w:t>
      </w:r>
      <w:r>
        <w:rPr>
          <w:rFonts w:ascii="Times New Roman" w:eastAsia="Times New Roman" w:hAnsi="Times New Roman"/>
          <w:sz w:val="24"/>
          <w:szCs w:val="24"/>
        </w:rPr>
        <w:t xml:space="preserve"> (not Country)</w:t>
      </w:r>
    </w:p>
    <w:p w14:paraId="45C7D52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8354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Amount requested: $</w:t>
      </w:r>
    </w:p>
    <w:p w14:paraId="5331641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D900F9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Number of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erved: </w:t>
      </w:r>
    </w:p>
    <w:p w14:paraId="280722A8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C94479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Age/Grade 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evel of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tudents: </w:t>
      </w:r>
    </w:p>
    <w:p w14:paraId="2854ADB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987A6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Purpose of project: </w:t>
      </w:r>
      <w:r>
        <w:rPr>
          <w:rFonts w:ascii="Times New Roman" w:eastAsia="Times New Roman" w:hAnsi="Times New Roman"/>
          <w:sz w:val="24"/>
          <w:szCs w:val="24"/>
        </w:rPr>
        <w:t>(the why)</w:t>
      </w:r>
    </w:p>
    <w:p w14:paraId="1B9C9B1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F744E8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1B59E9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55337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A4EED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6BA34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64516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92EDFA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Description of project:</w:t>
      </w:r>
      <w:r>
        <w:rPr>
          <w:rFonts w:ascii="Times New Roman" w:eastAsia="Times New Roman" w:hAnsi="Times New Roman"/>
          <w:sz w:val="24"/>
          <w:szCs w:val="24"/>
        </w:rPr>
        <w:t xml:space="preserve"> (the how)</w:t>
      </w:r>
    </w:p>
    <w:p w14:paraId="35C04D56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3BAF4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07ECE4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17E741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0F8F3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F517D4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9FEF5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AEAA56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C98021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Projected measurable outcomes/objectives: </w:t>
      </w:r>
    </w:p>
    <w:p w14:paraId="234558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609FD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E081D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E2490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17B022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CD0376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0A8A22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61D9A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Education standards addressed: </w:t>
      </w:r>
    </w:p>
    <w:p w14:paraId="20E8727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7C933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97659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ADF4B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929B9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66BB9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36F58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772BC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Florida Agriculture in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the Classroom </w:t>
      </w:r>
      <w:r>
        <w:rPr>
          <w:rFonts w:ascii="Times New Roman" w:eastAsia="Times New Roman" w:hAnsi="Times New Roman"/>
          <w:sz w:val="24"/>
          <w:szCs w:val="24"/>
        </w:rPr>
        <w:t>or National Agriculture in the Classroom resources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used:</w:t>
      </w:r>
    </w:p>
    <w:p w14:paraId="7FD7D11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7DC1C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80393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02D8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805F0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C9689B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BEC179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111D8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Agricultural concepts utilized and/or issues addressed:</w:t>
      </w:r>
    </w:p>
    <w:p w14:paraId="57A633A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17B029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CDD45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58A1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3830F8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BB7DE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Florida farmer or agriculture industry representative involved in project: </w:t>
      </w:r>
    </w:p>
    <w:p w14:paraId="78D9B84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8009F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0BE26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F8C1A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2963C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4BF4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Community/</w:t>
      </w:r>
      <w:r>
        <w:rPr>
          <w:rFonts w:ascii="Times New Roman" w:eastAsia="Times New Roman" w:hAnsi="Times New Roman"/>
          <w:sz w:val="24"/>
          <w:szCs w:val="24"/>
        </w:rPr>
        <w:t>v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olunteer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B35F09">
        <w:rPr>
          <w:rFonts w:ascii="Times New Roman" w:eastAsia="Times New Roman" w:hAnsi="Times New Roman"/>
          <w:sz w:val="24"/>
          <w:szCs w:val="24"/>
        </w:rPr>
        <w:t>nvolvement:</w:t>
      </w:r>
      <w:r>
        <w:rPr>
          <w:rFonts w:ascii="Times New Roman" w:eastAsia="Times New Roman" w:hAnsi="Times New Roman"/>
          <w:sz w:val="24"/>
          <w:szCs w:val="24"/>
        </w:rPr>
        <w:t xml:space="preserve"> (those not listed above)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ACA7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859EC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2A1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AB72C0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5DDBBB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Is this an existing project: </w:t>
      </w:r>
      <w:r w:rsidRPr="00B35F09">
        <w:rPr>
          <w:rFonts w:ascii="Times New Roman" w:eastAsia="Times New Roman" w:hAnsi="Times New Roman"/>
          <w:sz w:val="24"/>
          <w:szCs w:val="24"/>
        </w:rPr>
        <w:tab/>
        <w:t>YES</w:t>
      </w:r>
      <w:r w:rsidRPr="00B35F09">
        <w:rPr>
          <w:rFonts w:ascii="Times New Roman" w:eastAsia="Times New Roman" w:hAnsi="Times New Roman"/>
          <w:sz w:val="24"/>
          <w:szCs w:val="24"/>
        </w:rPr>
        <w:tab/>
      </w:r>
      <w:r w:rsidRPr="00B35F09">
        <w:rPr>
          <w:rFonts w:ascii="Times New Roman" w:eastAsia="Times New Roman" w:hAnsi="Times New Roman"/>
          <w:sz w:val="24"/>
          <w:szCs w:val="24"/>
        </w:rPr>
        <w:tab/>
        <w:t>NO</w:t>
      </w:r>
    </w:p>
    <w:p w14:paraId="22C386AD" w14:textId="77777777" w:rsidR="001925BC" w:rsidRPr="00B35F09" w:rsidRDefault="001925BC" w:rsidP="001925BC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If yes, specifically identify how the requested funds will improve or expand your current program: </w:t>
      </w:r>
    </w:p>
    <w:p w14:paraId="42126A59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86A775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9FC70F" w14:textId="2F3261EB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Budget: </w:t>
      </w:r>
    </w:p>
    <w:p w14:paraId="59A44976" w14:textId="77777777" w:rsidR="001925BC" w:rsidRPr="001637F1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142580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521"/>
        <w:gridCol w:w="1521"/>
        <w:gridCol w:w="1620"/>
        <w:gridCol w:w="1377"/>
      </w:tblGrid>
      <w:tr w:rsidR="001925BC" w:rsidRPr="00B35F09" w14:paraId="71CA3C2C" w14:textId="77777777" w:rsidTr="002247F2">
        <w:tc>
          <w:tcPr>
            <w:tcW w:w="1197" w:type="dxa"/>
            <w:shd w:val="clear" w:color="auto" w:fill="auto"/>
          </w:tcPr>
          <w:bookmarkEnd w:id="0"/>
          <w:p w14:paraId="0EA32ADB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21" w:type="dxa"/>
          </w:tcPr>
          <w:p w14:paraId="24AFD81F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Purchase Location</w:t>
            </w:r>
          </w:p>
        </w:tc>
        <w:tc>
          <w:tcPr>
            <w:tcW w:w="1521" w:type="dxa"/>
            <w:shd w:val="clear" w:color="auto" w:fill="auto"/>
          </w:tcPr>
          <w:p w14:paraId="0902D875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</w:t>
            </w: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14:paraId="4D36C703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377" w:type="dxa"/>
            <w:shd w:val="clear" w:color="auto" w:fill="auto"/>
          </w:tcPr>
          <w:p w14:paraId="497D9502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1925BC" w:rsidRPr="00B35F09" w14:paraId="594ABCDE" w14:textId="77777777" w:rsidTr="002247F2">
        <w:tc>
          <w:tcPr>
            <w:tcW w:w="1197" w:type="dxa"/>
            <w:shd w:val="clear" w:color="auto" w:fill="auto"/>
          </w:tcPr>
          <w:p w14:paraId="76736B01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DCEB7E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6A430A6D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8F3E6A5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FE402C3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5BC" w:rsidRPr="00B35F09" w14:paraId="36BA04A6" w14:textId="77777777" w:rsidTr="002247F2">
        <w:tc>
          <w:tcPr>
            <w:tcW w:w="1197" w:type="dxa"/>
            <w:shd w:val="clear" w:color="auto" w:fill="auto"/>
          </w:tcPr>
          <w:p w14:paraId="233C7C2C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274708F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280F1037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EDE7E4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5E614D6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5BC" w:rsidRPr="00B35F09" w14:paraId="41A1A54B" w14:textId="77777777" w:rsidTr="002247F2">
        <w:tc>
          <w:tcPr>
            <w:tcW w:w="1197" w:type="dxa"/>
            <w:shd w:val="clear" w:color="auto" w:fill="auto"/>
          </w:tcPr>
          <w:p w14:paraId="195122E8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8B4E683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2EFC0D54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6980BE9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620DAC8E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5BC" w:rsidRPr="00B35F09" w14:paraId="7A86D267" w14:textId="77777777" w:rsidTr="002247F2">
        <w:tc>
          <w:tcPr>
            <w:tcW w:w="1197" w:type="dxa"/>
            <w:shd w:val="clear" w:color="auto" w:fill="auto"/>
          </w:tcPr>
          <w:p w14:paraId="714F02B0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F270EF9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18765C2C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FBAC540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B2DE3BF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142A637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F5BEF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In Kind: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75"/>
        <w:gridCol w:w="1231"/>
        <w:gridCol w:w="1525"/>
        <w:gridCol w:w="1744"/>
      </w:tblGrid>
      <w:tr w:rsidR="001925BC" w:rsidRPr="00B35F09" w14:paraId="01558585" w14:textId="77777777" w:rsidTr="002247F2">
        <w:trPr>
          <w:trHeight w:val="299"/>
        </w:trPr>
        <w:tc>
          <w:tcPr>
            <w:tcW w:w="1213" w:type="dxa"/>
            <w:shd w:val="clear" w:color="auto" w:fill="auto"/>
          </w:tcPr>
          <w:p w14:paraId="3DA68C08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75" w:type="dxa"/>
            <w:shd w:val="clear" w:color="auto" w:fill="auto"/>
          </w:tcPr>
          <w:p w14:paraId="3956EF31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Donated by</w:t>
            </w:r>
          </w:p>
        </w:tc>
        <w:tc>
          <w:tcPr>
            <w:tcW w:w="1231" w:type="dxa"/>
          </w:tcPr>
          <w:p w14:paraId="5722EDEF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525" w:type="dxa"/>
            <w:shd w:val="clear" w:color="auto" w:fill="auto"/>
          </w:tcPr>
          <w:p w14:paraId="720EE06F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744" w:type="dxa"/>
            <w:shd w:val="clear" w:color="auto" w:fill="auto"/>
          </w:tcPr>
          <w:p w14:paraId="3FC4F0C5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Value</w:t>
            </w:r>
          </w:p>
        </w:tc>
      </w:tr>
      <w:tr w:rsidR="001925BC" w:rsidRPr="00B35F09" w14:paraId="34A3640A" w14:textId="77777777" w:rsidTr="002247F2">
        <w:trPr>
          <w:trHeight w:val="288"/>
        </w:trPr>
        <w:tc>
          <w:tcPr>
            <w:tcW w:w="1213" w:type="dxa"/>
            <w:shd w:val="clear" w:color="auto" w:fill="auto"/>
          </w:tcPr>
          <w:p w14:paraId="48EFEB86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372B53F7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440F955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BA9FA1D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2ECE1E8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5BC" w:rsidRPr="00B35F09" w14:paraId="4B9070A7" w14:textId="77777777" w:rsidTr="002247F2">
        <w:trPr>
          <w:trHeight w:val="299"/>
        </w:trPr>
        <w:tc>
          <w:tcPr>
            <w:tcW w:w="1213" w:type="dxa"/>
            <w:shd w:val="clear" w:color="auto" w:fill="auto"/>
          </w:tcPr>
          <w:p w14:paraId="7B41968A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1E393434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3948356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37F48EB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51D2E93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25BC" w:rsidRPr="00B35F09" w14:paraId="6EE43E3C" w14:textId="77777777" w:rsidTr="002247F2">
        <w:trPr>
          <w:trHeight w:val="288"/>
        </w:trPr>
        <w:tc>
          <w:tcPr>
            <w:tcW w:w="1213" w:type="dxa"/>
            <w:shd w:val="clear" w:color="auto" w:fill="auto"/>
          </w:tcPr>
          <w:p w14:paraId="7F3E99CB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1F9F0CDD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3BD478A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F6E3705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241BC5E" w14:textId="77777777" w:rsidR="001925BC" w:rsidRPr="00B35F09" w:rsidRDefault="001925BC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53466B4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4D83E" w14:textId="77777777" w:rsidR="001925BC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F8759F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B35F09">
        <w:rPr>
          <w:rFonts w:ascii="Times New Roman" w:eastAsia="Times New Roman" w:hAnsi="Times New Roman"/>
          <w:sz w:val="24"/>
          <w:szCs w:val="24"/>
        </w:rPr>
        <w:t xml:space="preserve">Timeline: </w:t>
      </w:r>
    </w:p>
    <w:p w14:paraId="79C55051" w14:textId="77777777" w:rsidR="001925BC" w:rsidRDefault="001925BC" w:rsidP="00192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Hlk14258112"/>
      <w:r>
        <w:rPr>
          <w:rFonts w:ascii="Times New Roman" w:hAnsi="Times New Roman"/>
          <w:sz w:val="24"/>
          <w:szCs w:val="24"/>
        </w:rPr>
        <w:t>Photo Documentation: (Show the area of the proposed project, sketching on photos as needed.)</w:t>
      </w:r>
      <w:bookmarkEnd w:id="1"/>
    </w:p>
    <w:p w14:paraId="78009607" w14:textId="77777777" w:rsidR="009C1FEB" w:rsidRDefault="009C1FEB"/>
    <w:sectPr w:rsidR="009C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C"/>
    <w:rsid w:val="00083FB8"/>
    <w:rsid w:val="001925BC"/>
    <w:rsid w:val="004D01D3"/>
    <w:rsid w:val="009C1FEB"/>
    <w:rsid w:val="009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3D6162"/>
  <w15:chartTrackingRefBased/>
  <w15:docId w15:val="{088AEBB5-BE6A-44EE-B068-AF5D42B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B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Sponholtz,Rebecca W</dc:creator>
  <cp:keywords/>
  <dc:description/>
  <cp:lastModifiedBy>Sponholtz,Rebecca W</cp:lastModifiedBy>
  <cp:revision>2</cp:revision>
  <dcterms:created xsi:type="dcterms:W3CDTF">2020-09-22T16:29:00Z</dcterms:created>
  <dcterms:modified xsi:type="dcterms:W3CDTF">2020-09-22T16:30:00Z</dcterms:modified>
</cp:coreProperties>
</file>