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C113" w14:textId="77777777" w:rsidR="004F00DD" w:rsidRPr="00B35F09" w:rsidRDefault="004F00DD" w:rsidP="004F00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b/>
          <w:sz w:val="24"/>
          <w:szCs w:val="24"/>
        </w:rPr>
        <w:t>FLORIDA AGRICULTURE IN THE CLAS</w:t>
      </w:r>
      <w:smartTag w:uri="urn:schemas-microsoft-com:office:smarttags" w:element="stockticker">
        <w:r w:rsidRPr="00B35F09">
          <w:rPr>
            <w:rFonts w:ascii="Times New Roman" w:eastAsia="Times New Roman" w:hAnsi="Times New Roman"/>
            <w:b/>
            <w:sz w:val="24"/>
            <w:szCs w:val="24"/>
          </w:rPr>
          <w:t>SRO</w:t>
        </w:r>
      </w:smartTag>
      <w:r w:rsidRPr="00B35F09">
        <w:rPr>
          <w:rFonts w:ascii="Times New Roman" w:eastAsia="Times New Roman" w:hAnsi="Times New Roman"/>
          <w:b/>
          <w:sz w:val="24"/>
          <w:szCs w:val="24"/>
        </w:rPr>
        <w:t>OM, INC.</w:t>
      </w:r>
    </w:p>
    <w:p w14:paraId="3C59EA6B" w14:textId="60E7EC43" w:rsidR="004F00DD" w:rsidRPr="00B35F09" w:rsidRDefault="004F00DD" w:rsidP="004F00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</w:t>
      </w:r>
      <w:r w:rsidR="002E7362">
        <w:rPr>
          <w:rFonts w:ascii="Times New Roman" w:eastAsia="Times New Roman" w:hAnsi="Times New Roman"/>
          <w:b/>
          <w:sz w:val="24"/>
          <w:szCs w:val="24"/>
        </w:rPr>
        <w:t>8</w:t>
      </w:r>
      <w:r w:rsidRPr="00B35F09">
        <w:rPr>
          <w:rFonts w:ascii="Times New Roman" w:eastAsia="Times New Roman" w:hAnsi="Times New Roman"/>
          <w:b/>
          <w:sz w:val="24"/>
          <w:szCs w:val="24"/>
        </w:rPr>
        <w:t>-1</w:t>
      </w:r>
      <w:r w:rsidR="002E7362">
        <w:rPr>
          <w:rFonts w:ascii="Times New Roman" w:eastAsia="Times New Roman" w:hAnsi="Times New Roman"/>
          <w:b/>
          <w:sz w:val="24"/>
          <w:szCs w:val="24"/>
        </w:rPr>
        <w:t>9</w:t>
      </w:r>
      <w:bookmarkStart w:id="0" w:name="_GoBack"/>
      <w:bookmarkEnd w:id="0"/>
      <w:r w:rsidRPr="00B35F09">
        <w:rPr>
          <w:rFonts w:ascii="Times New Roman" w:eastAsia="Times New Roman" w:hAnsi="Times New Roman"/>
          <w:b/>
          <w:sz w:val="24"/>
          <w:szCs w:val="24"/>
        </w:rPr>
        <w:t xml:space="preserve"> Teacher Grant Application Form</w:t>
      </w:r>
    </w:p>
    <w:p w14:paraId="6082CFA7" w14:textId="77777777" w:rsidR="004F00DD" w:rsidRPr="00B35F09" w:rsidRDefault="004F00DD" w:rsidP="004F00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5653022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Title of Project:</w:t>
      </w:r>
    </w:p>
    <w:p w14:paraId="65F4427E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6A7DA2D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School name:</w:t>
      </w:r>
    </w:p>
    <w:p w14:paraId="5069DA98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F3E8CA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Contact person:</w:t>
      </w:r>
    </w:p>
    <w:p w14:paraId="3336529E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0C4AF2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Contact Person’s School address:</w:t>
      </w:r>
    </w:p>
    <w:p w14:paraId="60A3EDB2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E29FF5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Email address (Required):</w:t>
      </w:r>
    </w:p>
    <w:p w14:paraId="101F28C3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6B8181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Contact phone: </w:t>
      </w:r>
      <w:proofErr w:type="gramStart"/>
      <w:r w:rsidRPr="00B35F09">
        <w:rPr>
          <w:rFonts w:ascii="Times New Roman" w:eastAsia="Times New Roman" w:hAnsi="Times New Roman"/>
          <w:sz w:val="24"/>
          <w:szCs w:val="24"/>
        </w:rPr>
        <w:t xml:space="preserve">(  </w:t>
      </w:r>
      <w:proofErr w:type="gramEnd"/>
      <w:r w:rsidRPr="00B35F09">
        <w:rPr>
          <w:rFonts w:ascii="Times New Roman" w:eastAsia="Times New Roman" w:hAnsi="Times New Roman"/>
          <w:sz w:val="24"/>
          <w:szCs w:val="24"/>
        </w:rPr>
        <w:t xml:space="preserve">   )</w:t>
      </w:r>
    </w:p>
    <w:p w14:paraId="35540256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EA7A3A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County:</w:t>
      </w:r>
    </w:p>
    <w:p w14:paraId="285FECDF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0EECC6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Amount requested: $</w:t>
      </w:r>
    </w:p>
    <w:p w14:paraId="6E9E1F86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32C4F58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Number of Students Served: </w:t>
      </w:r>
    </w:p>
    <w:p w14:paraId="15ECB086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3CB815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Age/Grade Level of Students: </w:t>
      </w:r>
    </w:p>
    <w:p w14:paraId="186EC856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084263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Purpose of project: </w:t>
      </w:r>
    </w:p>
    <w:p w14:paraId="70E7C42D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5DE810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9C6F13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5E0DC3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42ADDD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Description of project:</w:t>
      </w:r>
    </w:p>
    <w:p w14:paraId="5314975B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FF4E02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608C4C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AF33D31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7F44C3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7DBD03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C90391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9AA599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Is this an existing project: </w:t>
      </w:r>
      <w:r w:rsidRPr="00B35F09">
        <w:rPr>
          <w:rFonts w:ascii="Times New Roman" w:eastAsia="Times New Roman" w:hAnsi="Times New Roman"/>
          <w:sz w:val="24"/>
          <w:szCs w:val="24"/>
        </w:rPr>
        <w:tab/>
        <w:t>YES</w:t>
      </w:r>
      <w:r w:rsidRPr="00B35F09">
        <w:rPr>
          <w:rFonts w:ascii="Times New Roman" w:eastAsia="Times New Roman" w:hAnsi="Times New Roman"/>
          <w:sz w:val="24"/>
          <w:szCs w:val="24"/>
        </w:rPr>
        <w:tab/>
      </w:r>
      <w:r w:rsidRPr="00B35F09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B35F09">
        <w:rPr>
          <w:rFonts w:ascii="Times New Roman" w:eastAsia="Times New Roman" w:hAnsi="Times New Roman"/>
          <w:sz w:val="24"/>
          <w:szCs w:val="24"/>
        </w:rPr>
        <w:t>NO</w:t>
      </w:r>
      <w:proofErr w:type="gramEnd"/>
    </w:p>
    <w:p w14:paraId="0CCFA2D8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A6FE28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If yes, specifically identify how the requested funds will improve or expand your current program: </w:t>
      </w:r>
    </w:p>
    <w:p w14:paraId="6570F528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79FB50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AB089A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75BBF0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AB79E50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41186A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525A93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lastRenderedPageBreak/>
        <w:t>Academic subjects utilized:</w:t>
      </w:r>
    </w:p>
    <w:p w14:paraId="3769787E" w14:textId="77777777" w:rsidR="004F00DD" w:rsidRPr="00B35F09" w:rsidRDefault="004F00DD" w:rsidP="004F00D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List or describe the major Florida Standards that will be incorporated in this project:</w:t>
      </w:r>
    </w:p>
    <w:p w14:paraId="6440515D" w14:textId="77777777" w:rsidR="004F00DD" w:rsidRPr="00B35F09" w:rsidRDefault="004F00DD" w:rsidP="004F00DD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127E4397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F3B36D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371F95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C37FCF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0AD23C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A301DD0" w14:textId="77777777" w:rsidR="004F00DD" w:rsidRPr="00B35F09" w:rsidRDefault="004F00DD" w:rsidP="004F00D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List or describe the Florida Agriculture in the Classroom curricula and materials to be used:</w:t>
      </w:r>
    </w:p>
    <w:p w14:paraId="02F4A27D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0A346D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88A4171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AFD88F5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7BF0FB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Community/Volunteer Involvement: </w:t>
      </w:r>
    </w:p>
    <w:p w14:paraId="2CD875B9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28F7F4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9BCF287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B1094B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Agricultural concepts utilized and/or issues addressed:</w:t>
      </w:r>
    </w:p>
    <w:p w14:paraId="52BE83CC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1D30532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7B3212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3CAD63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D4886E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A82B927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405FB29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81469C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7EAC07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9A952F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Projected outcomes and measurable impact:</w:t>
      </w:r>
    </w:p>
    <w:p w14:paraId="315A03AB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4B778F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368AE2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7AC317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9B0BAA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D1B6F72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8F3777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4F9BE8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Statement of need for this project:</w:t>
      </w:r>
    </w:p>
    <w:p w14:paraId="761CFEA7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6231AC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F1867A1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4C64A8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br w:type="page"/>
      </w:r>
      <w:r w:rsidRPr="00B35F09">
        <w:rPr>
          <w:rFonts w:ascii="Times New Roman" w:eastAsia="Times New Roman" w:hAnsi="Times New Roman"/>
          <w:sz w:val="24"/>
          <w:szCs w:val="24"/>
        </w:rPr>
        <w:lastRenderedPageBreak/>
        <w:t xml:space="preserve">Budget: </w:t>
      </w:r>
    </w:p>
    <w:p w14:paraId="5BBE3A5A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BD166D0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Budget: Example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521"/>
        <w:gridCol w:w="1620"/>
        <w:gridCol w:w="270"/>
        <w:gridCol w:w="1377"/>
      </w:tblGrid>
      <w:tr w:rsidR="004F00DD" w:rsidRPr="00B35F09" w14:paraId="04854A13" w14:textId="77777777" w:rsidTr="00FA49B8">
        <w:tc>
          <w:tcPr>
            <w:tcW w:w="1197" w:type="dxa"/>
            <w:shd w:val="clear" w:color="auto" w:fill="auto"/>
          </w:tcPr>
          <w:p w14:paraId="1B62046B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521" w:type="dxa"/>
            <w:shd w:val="clear" w:color="auto" w:fill="auto"/>
          </w:tcPr>
          <w:p w14:paraId="1A5041F5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620" w:type="dxa"/>
            <w:shd w:val="clear" w:color="auto" w:fill="auto"/>
          </w:tcPr>
          <w:p w14:paraId="13FF199E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70" w:type="dxa"/>
            <w:shd w:val="clear" w:color="auto" w:fill="auto"/>
          </w:tcPr>
          <w:p w14:paraId="3C866C0F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0BEC54FE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Total cost</w:t>
            </w:r>
          </w:p>
        </w:tc>
      </w:tr>
      <w:tr w:rsidR="004F00DD" w:rsidRPr="00B35F09" w14:paraId="03ACB8AE" w14:textId="77777777" w:rsidTr="00FA49B8">
        <w:tc>
          <w:tcPr>
            <w:tcW w:w="1197" w:type="dxa"/>
            <w:shd w:val="clear" w:color="auto" w:fill="auto"/>
          </w:tcPr>
          <w:p w14:paraId="08777E6B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Seed</w:t>
            </w:r>
          </w:p>
        </w:tc>
        <w:tc>
          <w:tcPr>
            <w:tcW w:w="1521" w:type="dxa"/>
            <w:shd w:val="clear" w:color="auto" w:fill="auto"/>
          </w:tcPr>
          <w:p w14:paraId="6B39753B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2.00 each</w:t>
            </w:r>
          </w:p>
        </w:tc>
        <w:tc>
          <w:tcPr>
            <w:tcW w:w="1620" w:type="dxa"/>
            <w:shd w:val="clear" w:color="auto" w:fill="auto"/>
          </w:tcPr>
          <w:p w14:paraId="165358A4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15 packages</w:t>
            </w:r>
          </w:p>
        </w:tc>
        <w:tc>
          <w:tcPr>
            <w:tcW w:w="270" w:type="dxa"/>
            <w:shd w:val="clear" w:color="auto" w:fill="auto"/>
          </w:tcPr>
          <w:p w14:paraId="167C36F7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36555BBA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30.00</w:t>
            </w:r>
          </w:p>
        </w:tc>
      </w:tr>
      <w:tr w:rsidR="004F00DD" w:rsidRPr="00B35F09" w14:paraId="3E0F4A10" w14:textId="77777777" w:rsidTr="00FA49B8">
        <w:tc>
          <w:tcPr>
            <w:tcW w:w="1197" w:type="dxa"/>
            <w:shd w:val="clear" w:color="auto" w:fill="auto"/>
          </w:tcPr>
          <w:p w14:paraId="143590FA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Hose</w:t>
            </w:r>
          </w:p>
        </w:tc>
        <w:tc>
          <w:tcPr>
            <w:tcW w:w="1521" w:type="dxa"/>
            <w:shd w:val="clear" w:color="auto" w:fill="auto"/>
          </w:tcPr>
          <w:p w14:paraId="66078F46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20" w:type="dxa"/>
            <w:shd w:val="clear" w:color="auto" w:fill="auto"/>
          </w:tcPr>
          <w:p w14:paraId="4B106312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" w:type="dxa"/>
            <w:shd w:val="clear" w:color="auto" w:fill="auto"/>
          </w:tcPr>
          <w:p w14:paraId="4EB57FEE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23F9B7DC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36.00</w:t>
            </w:r>
          </w:p>
        </w:tc>
      </w:tr>
      <w:tr w:rsidR="004F00DD" w:rsidRPr="00B35F09" w14:paraId="11A98BB2" w14:textId="77777777" w:rsidTr="00FA49B8">
        <w:tc>
          <w:tcPr>
            <w:tcW w:w="1197" w:type="dxa"/>
            <w:shd w:val="clear" w:color="auto" w:fill="auto"/>
          </w:tcPr>
          <w:p w14:paraId="6B992B2A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Soil</w:t>
            </w:r>
          </w:p>
        </w:tc>
        <w:tc>
          <w:tcPr>
            <w:tcW w:w="1521" w:type="dxa"/>
            <w:shd w:val="clear" w:color="auto" w:fill="auto"/>
          </w:tcPr>
          <w:p w14:paraId="6E19E4EA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2.50 per yard</w:t>
            </w:r>
          </w:p>
        </w:tc>
        <w:tc>
          <w:tcPr>
            <w:tcW w:w="1620" w:type="dxa"/>
            <w:shd w:val="clear" w:color="auto" w:fill="auto"/>
          </w:tcPr>
          <w:p w14:paraId="726FCC2E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10 yards</w:t>
            </w:r>
          </w:p>
        </w:tc>
        <w:tc>
          <w:tcPr>
            <w:tcW w:w="270" w:type="dxa"/>
            <w:shd w:val="clear" w:color="auto" w:fill="auto"/>
          </w:tcPr>
          <w:p w14:paraId="45F9058F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7D571ABC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22.50</w:t>
            </w:r>
          </w:p>
        </w:tc>
      </w:tr>
      <w:tr w:rsidR="004F00DD" w:rsidRPr="00B35F09" w14:paraId="61531BFA" w14:textId="77777777" w:rsidTr="00FA49B8">
        <w:tc>
          <w:tcPr>
            <w:tcW w:w="1197" w:type="dxa"/>
            <w:shd w:val="clear" w:color="auto" w:fill="auto"/>
          </w:tcPr>
          <w:p w14:paraId="3060E6A2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14:paraId="107CACD2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9FEB135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5AE10B94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068617FE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88.50</w:t>
            </w:r>
          </w:p>
        </w:tc>
      </w:tr>
    </w:tbl>
    <w:p w14:paraId="4C652235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DE23AB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0B3DDA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In Kind:  Example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422"/>
        <w:gridCol w:w="1187"/>
        <w:gridCol w:w="1470"/>
        <w:gridCol w:w="232"/>
        <w:gridCol w:w="1681"/>
      </w:tblGrid>
      <w:tr w:rsidR="004F00DD" w:rsidRPr="00B35F09" w14:paraId="057F4A5D" w14:textId="77777777" w:rsidTr="00FA49B8">
        <w:tc>
          <w:tcPr>
            <w:tcW w:w="1170" w:type="dxa"/>
            <w:shd w:val="clear" w:color="auto" w:fill="auto"/>
          </w:tcPr>
          <w:p w14:paraId="495088CB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422" w:type="dxa"/>
            <w:shd w:val="clear" w:color="auto" w:fill="auto"/>
          </w:tcPr>
          <w:p w14:paraId="319CC138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Donated by</w:t>
            </w:r>
          </w:p>
        </w:tc>
        <w:tc>
          <w:tcPr>
            <w:tcW w:w="1187" w:type="dxa"/>
          </w:tcPr>
          <w:p w14:paraId="65AD4347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470" w:type="dxa"/>
            <w:shd w:val="clear" w:color="auto" w:fill="auto"/>
          </w:tcPr>
          <w:p w14:paraId="42FAF500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32" w:type="dxa"/>
            <w:shd w:val="clear" w:color="auto" w:fill="auto"/>
          </w:tcPr>
          <w:p w14:paraId="3095E4A8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0171CAD7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Total Value</w:t>
            </w:r>
          </w:p>
        </w:tc>
      </w:tr>
      <w:tr w:rsidR="004F00DD" w:rsidRPr="00B35F09" w14:paraId="290D7732" w14:textId="77777777" w:rsidTr="00FA49B8">
        <w:tc>
          <w:tcPr>
            <w:tcW w:w="1170" w:type="dxa"/>
            <w:shd w:val="clear" w:color="auto" w:fill="auto"/>
          </w:tcPr>
          <w:p w14:paraId="7F54845C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Rake</w:t>
            </w:r>
          </w:p>
        </w:tc>
        <w:tc>
          <w:tcPr>
            <w:tcW w:w="1422" w:type="dxa"/>
            <w:shd w:val="clear" w:color="auto" w:fill="auto"/>
          </w:tcPr>
          <w:p w14:paraId="6866BA0F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Home Depot</w:t>
            </w:r>
          </w:p>
        </w:tc>
        <w:tc>
          <w:tcPr>
            <w:tcW w:w="1187" w:type="dxa"/>
          </w:tcPr>
          <w:p w14:paraId="47FCBCF9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70" w:type="dxa"/>
            <w:shd w:val="clear" w:color="auto" w:fill="auto"/>
          </w:tcPr>
          <w:p w14:paraId="45EA6909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" w:type="dxa"/>
            <w:shd w:val="clear" w:color="auto" w:fill="auto"/>
          </w:tcPr>
          <w:p w14:paraId="4CCC4A2C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544653E6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50.00</w:t>
            </w:r>
          </w:p>
        </w:tc>
      </w:tr>
      <w:tr w:rsidR="004F00DD" w:rsidRPr="00B35F09" w14:paraId="7CFDD3CF" w14:textId="77777777" w:rsidTr="00FA49B8">
        <w:tc>
          <w:tcPr>
            <w:tcW w:w="1170" w:type="dxa"/>
            <w:shd w:val="clear" w:color="auto" w:fill="auto"/>
          </w:tcPr>
          <w:p w14:paraId="04A28E70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Teaching</w:t>
            </w:r>
          </w:p>
        </w:tc>
        <w:tc>
          <w:tcPr>
            <w:tcW w:w="1422" w:type="dxa"/>
            <w:shd w:val="clear" w:color="auto" w:fill="auto"/>
          </w:tcPr>
          <w:p w14:paraId="6B3F06EC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Master Gardeners</w:t>
            </w:r>
          </w:p>
        </w:tc>
        <w:tc>
          <w:tcPr>
            <w:tcW w:w="1187" w:type="dxa"/>
          </w:tcPr>
          <w:p w14:paraId="6BF97A54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25.00 per hour</w:t>
            </w:r>
          </w:p>
        </w:tc>
        <w:tc>
          <w:tcPr>
            <w:tcW w:w="1470" w:type="dxa"/>
            <w:shd w:val="clear" w:color="auto" w:fill="auto"/>
          </w:tcPr>
          <w:p w14:paraId="5CD6C640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10 hours</w:t>
            </w:r>
          </w:p>
        </w:tc>
        <w:tc>
          <w:tcPr>
            <w:tcW w:w="232" w:type="dxa"/>
            <w:shd w:val="clear" w:color="auto" w:fill="auto"/>
          </w:tcPr>
          <w:p w14:paraId="36806815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7725B781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250.00</w:t>
            </w:r>
          </w:p>
        </w:tc>
      </w:tr>
      <w:tr w:rsidR="004F00DD" w:rsidRPr="00B35F09" w14:paraId="0A48B0E9" w14:textId="77777777" w:rsidTr="00FA49B8">
        <w:tc>
          <w:tcPr>
            <w:tcW w:w="1170" w:type="dxa"/>
            <w:shd w:val="clear" w:color="auto" w:fill="auto"/>
          </w:tcPr>
          <w:p w14:paraId="30B3A775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772C05B2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6EE387D4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29DECE1F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shd w:val="clear" w:color="auto" w:fill="auto"/>
          </w:tcPr>
          <w:p w14:paraId="639649B6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1796ABC7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300.00</w:t>
            </w:r>
          </w:p>
        </w:tc>
      </w:tr>
    </w:tbl>
    <w:p w14:paraId="21B7964A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0D5ED7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FC1C4B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4D6604E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39824E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48A861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7053FF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5357C5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5AFD68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B83448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BA7C29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Timeline: </w:t>
      </w:r>
    </w:p>
    <w:p w14:paraId="0D39E7BF" w14:textId="77777777" w:rsidR="00CD091F" w:rsidRDefault="00CD091F"/>
    <w:sectPr w:rsidR="00CD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30D0"/>
    <w:multiLevelType w:val="hybridMultilevel"/>
    <w:tmpl w:val="39C81B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DD"/>
    <w:rsid w:val="002E7362"/>
    <w:rsid w:val="004F00DD"/>
    <w:rsid w:val="006465AC"/>
    <w:rsid w:val="00925CC7"/>
    <w:rsid w:val="00B141ED"/>
    <w:rsid w:val="00BD3BF1"/>
    <w:rsid w:val="00CD091F"/>
    <w:rsid w:val="00F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1624A70C"/>
  <w15:chartTrackingRefBased/>
  <w15:docId w15:val="{915BBE70-710A-492F-980F-CD26681B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0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Whitmer,Rebecca R</dc:creator>
  <cp:keywords/>
  <dc:description/>
  <cp:lastModifiedBy>Becky Sponholtz</cp:lastModifiedBy>
  <cp:revision>2</cp:revision>
  <dcterms:created xsi:type="dcterms:W3CDTF">2018-07-31T18:56:00Z</dcterms:created>
  <dcterms:modified xsi:type="dcterms:W3CDTF">2018-07-31T18:56:00Z</dcterms:modified>
</cp:coreProperties>
</file>